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F8D17" w14:textId="5CA3B020" w:rsidR="00040438" w:rsidRPr="00961B4C" w:rsidRDefault="00040438" w:rsidP="00F16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 w:rsidRPr="00961B4C">
        <w:rPr>
          <w:rFonts w:ascii="Cambria" w:hAnsi="Cambria" w:cs="Times New Roman"/>
          <w:sz w:val="20"/>
          <w:szCs w:val="20"/>
        </w:rPr>
        <w:t xml:space="preserve">Załącznik Nr </w:t>
      </w:r>
      <w:r w:rsidR="002F341F">
        <w:rPr>
          <w:rFonts w:ascii="Cambria" w:hAnsi="Cambria" w:cs="Times New Roman"/>
          <w:sz w:val="20"/>
          <w:szCs w:val="20"/>
        </w:rPr>
        <w:t>3</w:t>
      </w:r>
      <w:r w:rsidRPr="00961B4C">
        <w:rPr>
          <w:rFonts w:ascii="Cambria" w:hAnsi="Cambria" w:cs="Times New Roman"/>
          <w:sz w:val="20"/>
          <w:szCs w:val="20"/>
        </w:rPr>
        <w:t xml:space="preserve"> </w:t>
      </w:r>
    </w:p>
    <w:p w14:paraId="6C24613A" w14:textId="4E35DCA5" w:rsidR="00040438" w:rsidRPr="00961B4C" w:rsidRDefault="00040438" w:rsidP="00F16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961B4C">
        <w:rPr>
          <w:rFonts w:ascii="Cambria" w:hAnsi="Cambria" w:cs="Times New Roman"/>
          <w:sz w:val="20"/>
          <w:szCs w:val="20"/>
        </w:rPr>
        <w:t xml:space="preserve">do Uchwały Nr </w:t>
      </w:r>
      <w:r w:rsidR="008F527B">
        <w:rPr>
          <w:rFonts w:ascii="Cambria" w:hAnsi="Cambria" w:cs="Times New Roman"/>
          <w:color w:val="000000"/>
          <w:sz w:val="20"/>
          <w:szCs w:val="20"/>
        </w:rPr>
        <w:t>I</w:t>
      </w:r>
      <w:r w:rsidR="00E90739">
        <w:rPr>
          <w:rFonts w:ascii="Cambria" w:hAnsi="Cambria" w:cs="Times New Roman"/>
          <w:color w:val="000000"/>
          <w:sz w:val="20"/>
          <w:szCs w:val="20"/>
        </w:rPr>
        <w:t>I</w:t>
      </w:r>
      <w:r w:rsidR="008F527B">
        <w:rPr>
          <w:rFonts w:ascii="Cambria" w:hAnsi="Cambria" w:cs="Times New Roman"/>
          <w:color w:val="000000"/>
          <w:sz w:val="20"/>
          <w:szCs w:val="20"/>
        </w:rPr>
        <w:t>I.</w:t>
      </w:r>
      <w:r w:rsidR="00E90739">
        <w:rPr>
          <w:rFonts w:ascii="Cambria" w:hAnsi="Cambria" w:cs="Times New Roman"/>
          <w:color w:val="000000"/>
          <w:sz w:val="20"/>
          <w:szCs w:val="20"/>
        </w:rPr>
        <w:t>1</w:t>
      </w:r>
      <w:r w:rsidR="008F527B">
        <w:rPr>
          <w:rFonts w:ascii="Cambria" w:hAnsi="Cambria" w:cs="Times New Roman"/>
          <w:color w:val="000000"/>
          <w:sz w:val="20"/>
          <w:szCs w:val="20"/>
        </w:rPr>
        <w:t>9.</w:t>
      </w:r>
      <w:r w:rsidR="00EA0A53">
        <w:rPr>
          <w:rFonts w:ascii="Cambria" w:hAnsi="Cambria" w:cs="Times New Roman"/>
          <w:color w:val="000000"/>
          <w:sz w:val="20"/>
          <w:szCs w:val="20"/>
        </w:rPr>
        <w:t>2</w:t>
      </w:r>
      <w:r w:rsidRPr="00961B4C">
        <w:rPr>
          <w:rFonts w:ascii="Cambria" w:hAnsi="Cambria" w:cs="Times New Roman"/>
          <w:color w:val="000000"/>
          <w:sz w:val="20"/>
          <w:szCs w:val="20"/>
        </w:rPr>
        <w:t>02</w:t>
      </w:r>
      <w:r w:rsidR="00C5320A">
        <w:rPr>
          <w:rFonts w:ascii="Cambria" w:hAnsi="Cambria" w:cs="Times New Roman"/>
          <w:color w:val="000000"/>
          <w:sz w:val="20"/>
          <w:szCs w:val="20"/>
        </w:rPr>
        <w:t>4</w:t>
      </w:r>
      <w:r w:rsidRPr="00961B4C">
        <w:rPr>
          <w:rFonts w:ascii="Cambria" w:hAnsi="Cambria" w:cs="Times New Roman"/>
          <w:color w:val="000000"/>
          <w:sz w:val="20"/>
          <w:szCs w:val="20"/>
        </w:rPr>
        <w:t xml:space="preserve"> </w:t>
      </w:r>
    </w:p>
    <w:p w14:paraId="4AB2DEE9" w14:textId="77777777" w:rsidR="00040438" w:rsidRPr="00961B4C" w:rsidRDefault="00040438" w:rsidP="00F16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 w:rsidRPr="00961B4C">
        <w:rPr>
          <w:rFonts w:ascii="Cambria" w:hAnsi="Cambria" w:cs="Times New Roman"/>
          <w:sz w:val="20"/>
          <w:szCs w:val="20"/>
        </w:rPr>
        <w:t xml:space="preserve">Rady Gminy w Imielnie </w:t>
      </w:r>
    </w:p>
    <w:p w14:paraId="4B1E7FC3" w14:textId="0938C4C2" w:rsidR="00040438" w:rsidRPr="00961B4C" w:rsidRDefault="00243AF2" w:rsidP="00F16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  <w:sz w:val="20"/>
          <w:szCs w:val="20"/>
        </w:rPr>
        <w:t xml:space="preserve">z dnia </w:t>
      </w:r>
      <w:r w:rsidR="00E90739">
        <w:rPr>
          <w:rFonts w:ascii="Cambria" w:hAnsi="Cambria" w:cs="Times New Roman"/>
          <w:sz w:val="20"/>
          <w:szCs w:val="20"/>
        </w:rPr>
        <w:t>26 czerwca</w:t>
      </w:r>
      <w:r w:rsidR="00040438" w:rsidRPr="00961B4C">
        <w:rPr>
          <w:rFonts w:ascii="Cambria" w:hAnsi="Cambria" w:cs="Times New Roman"/>
          <w:sz w:val="20"/>
          <w:szCs w:val="20"/>
        </w:rPr>
        <w:t xml:space="preserve"> 202</w:t>
      </w:r>
      <w:r w:rsidR="00C5320A">
        <w:rPr>
          <w:rFonts w:ascii="Cambria" w:hAnsi="Cambria" w:cs="Times New Roman"/>
          <w:sz w:val="20"/>
          <w:szCs w:val="20"/>
        </w:rPr>
        <w:t>4</w:t>
      </w:r>
      <w:r w:rsidR="00040438" w:rsidRPr="00961B4C">
        <w:rPr>
          <w:rFonts w:ascii="Cambria" w:hAnsi="Cambria" w:cs="Times New Roman"/>
          <w:sz w:val="20"/>
          <w:szCs w:val="20"/>
        </w:rPr>
        <w:t>r.</w:t>
      </w:r>
    </w:p>
    <w:p w14:paraId="6C1843FD" w14:textId="77777777" w:rsidR="00536C7D" w:rsidRDefault="00536C7D" w:rsidP="004B4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10"/>
          <w:szCs w:val="10"/>
        </w:rPr>
      </w:pPr>
    </w:p>
    <w:p w14:paraId="5D73CE9E" w14:textId="77777777" w:rsidR="00A7210F" w:rsidRDefault="00A7210F" w:rsidP="0053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center"/>
        <w:rPr>
          <w:rFonts w:ascii="Cambria" w:hAnsi="Cambria" w:cs="Times New Roman"/>
          <w:b/>
          <w:bCs/>
          <w:sz w:val="10"/>
          <w:szCs w:val="10"/>
        </w:rPr>
      </w:pPr>
    </w:p>
    <w:p w14:paraId="7450BFDD" w14:textId="77777777" w:rsidR="00A7210F" w:rsidRPr="00536C7D" w:rsidRDefault="00A7210F" w:rsidP="00126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10"/>
          <w:szCs w:val="10"/>
        </w:rPr>
      </w:pPr>
    </w:p>
    <w:p w14:paraId="79F52D2E" w14:textId="77777777" w:rsidR="00256471" w:rsidRPr="00961B4C" w:rsidRDefault="00256471" w:rsidP="00256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center"/>
        <w:rPr>
          <w:rFonts w:ascii="Cambria" w:hAnsi="Cambria" w:cs="Times New Roman"/>
          <w:b/>
          <w:bCs/>
        </w:rPr>
      </w:pPr>
      <w:r w:rsidRPr="00961B4C">
        <w:rPr>
          <w:rFonts w:ascii="Cambria" w:hAnsi="Cambria" w:cs="Times New Roman"/>
          <w:b/>
          <w:bCs/>
        </w:rPr>
        <w:t>O B J A Ś N I E N I A</w:t>
      </w:r>
    </w:p>
    <w:p w14:paraId="4DD329AF" w14:textId="5CE9A972" w:rsidR="00256471" w:rsidRDefault="00256471" w:rsidP="0053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Times New Roman"/>
          <w:b/>
          <w:bCs/>
        </w:rPr>
      </w:pPr>
      <w:r w:rsidRPr="00961B4C">
        <w:rPr>
          <w:rFonts w:ascii="Cambria" w:hAnsi="Cambria" w:cs="Times New Roman"/>
          <w:b/>
          <w:bCs/>
        </w:rPr>
        <w:t xml:space="preserve">do zmian Wieloletniej Prognozy Finansowej </w:t>
      </w:r>
      <w:r>
        <w:rPr>
          <w:rFonts w:ascii="Cambria" w:hAnsi="Cambria" w:cs="Times New Roman"/>
          <w:b/>
          <w:bCs/>
        </w:rPr>
        <w:t xml:space="preserve">Gminy Imielno </w:t>
      </w:r>
      <w:r w:rsidRPr="00961B4C">
        <w:rPr>
          <w:rFonts w:ascii="Cambria" w:hAnsi="Cambria" w:cs="Times New Roman"/>
          <w:b/>
          <w:bCs/>
        </w:rPr>
        <w:t>na lata 202</w:t>
      </w:r>
      <w:r w:rsidR="00324DB2">
        <w:rPr>
          <w:rFonts w:ascii="Cambria" w:hAnsi="Cambria" w:cs="Times New Roman"/>
          <w:b/>
          <w:bCs/>
        </w:rPr>
        <w:t>4</w:t>
      </w:r>
      <w:r w:rsidRPr="00961B4C">
        <w:rPr>
          <w:rFonts w:ascii="Cambria" w:hAnsi="Cambria" w:cs="Times New Roman"/>
          <w:b/>
          <w:bCs/>
        </w:rPr>
        <w:t xml:space="preserve"> </w:t>
      </w:r>
      <w:r>
        <w:rPr>
          <w:rFonts w:ascii="Cambria" w:hAnsi="Cambria" w:cs="Times New Roman"/>
          <w:b/>
          <w:bCs/>
        </w:rPr>
        <w:t>–</w:t>
      </w:r>
      <w:r w:rsidRPr="00961B4C">
        <w:rPr>
          <w:rFonts w:ascii="Cambria" w:hAnsi="Cambria" w:cs="Times New Roman"/>
          <w:b/>
          <w:bCs/>
        </w:rPr>
        <w:t xml:space="preserve"> 2030</w:t>
      </w:r>
    </w:p>
    <w:p w14:paraId="38F2EEAC" w14:textId="77777777" w:rsidR="00740EF4" w:rsidRDefault="00740EF4" w:rsidP="00126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5ABB1CFE" w14:textId="77777777" w:rsidR="00740EF4" w:rsidRDefault="00740EF4" w:rsidP="0074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Wieloletniej Prognozie Finansowej w stosunku do stanu poprzedniego dokonano następujących zmian:</w:t>
      </w:r>
    </w:p>
    <w:p w14:paraId="1B2C5FB5" w14:textId="77777777" w:rsidR="007D7850" w:rsidRPr="00961B4C" w:rsidRDefault="007D7850" w:rsidP="00A72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57541450" w14:textId="350BFF4E" w:rsidR="00256471" w:rsidRPr="00961B4C" w:rsidRDefault="00256471" w:rsidP="00BE6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4A6FF9">
        <w:rPr>
          <w:rFonts w:ascii="Cambria" w:hAnsi="Cambria" w:cs="Times New Roman"/>
          <w:b/>
        </w:rPr>
        <w:t>1.</w:t>
      </w:r>
      <w:r w:rsidRPr="00961B4C">
        <w:rPr>
          <w:rFonts w:ascii="Cambria" w:hAnsi="Cambria" w:cs="Times New Roman"/>
        </w:rPr>
        <w:t xml:space="preserve"> Planowane dochody ogółem </w:t>
      </w:r>
      <w:r w:rsidR="004A19FA">
        <w:rPr>
          <w:rFonts w:ascii="Cambria" w:hAnsi="Cambria" w:cs="Times New Roman"/>
        </w:rPr>
        <w:t xml:space="preserve">zostały </w:t>
      </w:r>
      <w:r w:rsidR="007768E3">
        <w:rPr>
          <w:rFonts w:ascii="Cambria" w:hAnsi="Cambria" w:cs="Times New Roman"/>
        </w:rPr>
        <w:t>zmniejszone</w:t>
      </w:r>
      <w:r w:rsidR="00E6757B">
        <w:rPr>
          <w:rFonts w:ascii="Cambria" w:hAnsi="Cambria" w:cs="Times New Roman"/>
        </w:rPr>
        <w:t xml:space="preserve"> </w:t>
      </w:r>
      <w:r w:rsidRPr="00961B4C">
        <w:rPr>
          <w:rFonts w:ascii="Cambria" w:hAnsi="Cambria" w:cs="Times New Roman"/>
        </w:rPr>
        <w:t xml:space="preserve">o </w:t>
      </w:r>
      <w:r w:rsidR="00727970">
        <w:rPr>
          <w:rFonts w:ascii="Cambria" w:hAnsi="Cambria" w:cs="Times New Roman"/>
        </w:rPr>
        <w:t>842.159,60</w:t>
      </w:r>
      <w:r w:rsidRPr="00961B4C">
        <w:rPr>
          <w:rFonts w:ascii="Cambria" w:hAnsi="Cambria" w:cs="Times New Roman"/>
        </w:rPr>
        <w:t xml:space="preserve"> zł</w:t>
      </w:r>
      <w:r>
        <w:rPr>
          <w:rFonts w:ascii="Cambria" w:hAnsi="Cambria" w:cs="Times New Roman"/>
        </w:rPr>
        <w:t>, z czego:</w:t>
      </w:r>
    </w:p>
    <w:p w14:paraId="4F9C2B4F" w14:textId="1252B393" w:rsidR="005B7299" w:rsidRDefault="00256471" w:rsidP="005B7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a) </w:t>
      </w:r>
      <w:r w:rsidRPr="00A97B64">
        <w:rPr>
          <w:rFonts w:ascii="Cambria" w:hAnsi="Cambria" w:cs="Times New Roman"/>
        </w:rPr>
        <w:t xml:space="preserve">dokonano </w:t>
      </w:r>
      <w:r w:rsidR="009A3A43">
        <w:rPr>
          <w:rFonts w:ascii="Cambria" w:hAnsi="Cambria" w:cs="Times New Roman"/>
        </w:rPr>
        <w:t>zwiększenia</w:t>
      </w:r>
      <w:r w:rsidRPr="00A97B64">
        <w:rPr>
          <w:rFonts w:ascii="Cambria" w:hAnsi="Cambria" w:cs="Times New Roman"/>
        </w:rPr>
        <w:t xml:space="preserve"> dochodów bieżących o kwotę </w:t>
      </w:r>
      <w:r w:rsidR="00727970">
        <w:rPr>
          <w:rFonts w:ascii="Cambria" w:hAnsi="Cambria" w:cs="Times New Roman"/>
        </w:rPr>
        <w:t>211.421,68</w:t>
      </w:r>
      <w:r w:rsidRPr="00A97B64">
        <w:rPr>
          <w:rFonts w:ascii="Cambria" w:hAnsi="Cambria" w:cs="Times New Roman"/>
        </w:rPr>
        <w:t xml:space="preserve"> zł</w:t>
      </w:r>
      <w:r>
        <w:rPr>
          <w:rFonts w:ascii="Cambria" w:hAnsi="Cambria" w:cs="Times New Roman"/>
        </w:rPr>
        <w:t xml:space="preserve">, </w:t>
      </w:r>
    </w:p>
    <w:p w14:paraId="35366545" w14:textId="45BF24BC" w:rsidR="00256471" w:rsidRDefault="00256471" w:rsidP="005C5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b) </w:t>
      </w:r>
      <w:r w:rsidR="005C5F3A">
        <w:rPr>
          <w:rFonts w:ascii="Cambria" w:hAnsi="Cambria" w:cs="Times New Roman"/>
        </w:rPr>
        <w:t>dochody majątkowe</w:t>
      </w:r>
      <w:r w:rsidR="007719A8">
        <w:rPr>
          <w:rFonts w:ascii="Cambria" w:hAnsi="Cambria" w:cs="Times New Roman"/>
        </w:rPr>
        <w:t xml:space="preserve"> </w:t>
      </w:r>
      <w:r w:rsidR="007768E3">
        <w:rPr>
          <w:rFonts w:ascii="Cambria" w:hAnsi="Cambria" w:cs="Times New Roman"/>
        </w:rPr>
        <w:t>zmniejszono o 1.053.581,28 zł.</w:t>
      </w:r>
    </w:p>
    <w:p w14:paraId="02D7CD4E" w14:textId="5471927C" w:rsidR="00256471" w:rsidRPr="00404B87" w:rsidRDefault="00256471" w:rsidP="00BE6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</w:rPr>
      </w:pPr>
      <w:r w:rsidRPr="00404B87">
        <w:rPr>
          <w:rFonts w:ascii="Cambria" w:hAnsi="Cambria" w:cs="Times New Roman"/>
          <w:b/>
        </w:rPr>
        <w:t>2.</w:t>
      </w:r>
      <w:r w:rsidRPr="00404B87">
        <w:rPr>
          <w:rFonts w:ascii="Cambria" w:hAnsi="Cambria" w:cs="Times New Roman"/>
        </w:rPr>
        <w:t xml:space="preserve"> Planowane wydatki ogółem </w:t>
      </w:r>
      <w:r w:rsidR="00E6757B">
        <w:rPr>
          <w:rFonts w:ascii="Cambria" w:hAnsi="Cambria" w:cs="Times New Roman"/>
        </w:rPr>
        <w:t xml:space="preserve">uległy </w:t>
      </w:r>
      <w:r w:rsidR="007768E3">
        <w:rPr>
          <w:rFonts w:ascii="Cambria" w:hAnsi="Cambria" w:cs="Times New Roman"/>
        </w:rPr>
        <w:t>zmniejszeniu</w:t>
      </w:r>
      <w:r w:rsidR="00E6757B">
        <w:rPr>
          <w:rFonts w:ascii="Cambria" w:hAnsi="Cambria" w:cs="Times New Roman"/>
        </w:rPr>
        <w:t xml:space="preserve"> o </w:t>
      </w:r>
      <w:r w:rsidR="00727970">
        <w:rPr>
          <w:rFonts w:ascii="Cambria" w:hAnsi="Cambria" w:cs="Times New Roman"/>
        </w:rPr>
        <w:t>842.159,60</w:t>
      </w:r>
      <w:r w:rsidR="00E134B2">
        <w:rPr>
          <w:rFonts w:ascii="Cambria" w:hAnsi="Cambria" w:cs="Times New Roman"/>
        </w:rPr>
        <w:t xml:space="preserve"> </w:t>
      </w:r>
      <w:r w:rsidRPr="00404B87">
        <w:rPr>
          <w:rFonts w:ascii="Cambria" w:hAnsi="Cambria" w:cs="Times New Roman"/>
        </w:rPr>
        <w:t>zł</w:t>
      </w:r>
      <w:r>
        <w:rPr>
          <w:rFonts w:ascii="Cambria" w:hAnsi="Cambria" w:cs="Times New Roman"/>
        </w:rPr>
        <w:t>, z czego:</w:t>
      </w:r>
    </w:p>
    <w:p w14:paraId="2BEBD685" w14:textId="12D32E72" w:rsidR="00256471" w:rsidRPr="00A97B64" w:rsidRDefault="00256471" w:rsidP="00256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a) </w:t>
      </w:r>
      <w:r w:rsidRPr="00A97B64">
        <w:rPr>
          <w:rFonts w:ascii="Cambria" w:hAnsi="Cambria" w:cs="Times New Roman"/>
        </w:rPr>
        <w:t xml:space="preserve">dokonano </w:t>
      </w:r>
      <w:r w:rsidR="009A3A43">
        <w:rPr>
          <w:rFonts w:ascii="Cambria" w:hAnsi="Cambria" w:cs="Times New Roman"/>
        </w:rPr>
        <w:t>zwiększenia</w:t>
      </w:r>
      <w:r w:rsidRPr="00A97B64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wydatków</w:t>
      </w:r>
      <w:r w:rsidRPr="00A97B64">
        <w:rPr>
          <w:rFonts w:ascii="Cambria" w:hAnsi="Cambria" w:cs="Times New Roman"/>
        </w:rPr>
        <w:t xml:space="preserve"> bieżących o kwotę</w:t>
      </w:r>
      <w:r>
        <w:rPr>
          <w:rFonts w:ascii="Cambria" w:hAnsi="Cambria" w:cs="Times New Roman"/>
        </w:rPr>
        <w:t xml:space="preserve"> </w:t>
      </w:r>
      <w:r w:rsidR="00727970">
        <w:rPr>
          <w:rFonts w:ascii="Cambria" w:hAnsi="Cambria" w:cs="Times New Roman"/>
        </w:rPr>
        <w:t>213.711,68</w:t>
      </w:r>
      <w:bookmarkStart w:id="0" w:name="_GoBack"/>
      <w:bookmarkEnd w:id="0"/>
      <w:r w:rsidRPr="00A97B64">
        <w:rPr>
          <w:rFonts w:ascii="Cambria" w:hAnsi="Cambria" w:cs="Times New Roman"/>
        </w:rPr>
        <w:t xml:space="preserve"> zł</w:t>
      </w:r>
      <w:r w:rsidR="004A19FA">
        <w:rPr>
          <w:rFonts w:ascii="Cambria" w:hAnsi="Cambria" w:cs="Times New Roman"/>
        </w:rPr>
        <w:t>,</w:t>
      </w:r>
    </w:p>
    <w:p w14:paraId="1191741A" w14:textId="2CD2A6B6" w:rsidR="007C2BA6" w:rsidRDefault="00256471" w:rsidP="005B7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 xml:space="preserve">b) wydatki majątkowe </w:t>
      </w:r>
      <w:r w:rsidR="007768E3">
        <w:rPr>
          <w:rFonts w:ascii="Cambria" w:hAnsi="Cambria" w:cs="Times New Roman"/>
        </w:rPr>
        <w:t>zmniejszono</w:t>
      </w:r>
      <w:r w:rsidR="00052476">
        <w:rPr>
          <w:rFonts w:ascii="Cambria" w:hAnsi="Cambria" w:cs="Times New Roman"/>
        </w:rPr>
        <w:t xml:space="preserve"> o </w:t>
      </w:r>
      <w:r w:rsidR="007768E3">
        <w:rPr>
          <w:rFonts w:ascii="Cambria" w:hAnsi="Cambria" w:cs="Times New Roman"/>
        </w:rPr>
        <w:t>1.055.871,28</w:t>
      </w:r>
      <w:r w:rsidR="00052476">
        <w:rPr>
          <w:rFonts w:ascii="Cambria" w:hAnsi="Cambria" w:cs="Times New Roman"/>
        </w:rPr>
        <w:t xml:space="preserve"> zł</w:t>
      </w:r>
      <w:r w:rsidR="005B7299">
        <w:rPr>
          <w:rFonts w:ascii="Cambria" w:hAnsi="Cambria" w:cs="Times New Roman"/>
        </w:rPr>
        <w:t>.</w:t>
      </w:r>
    </w:p>
    <w:p w14:paraId="5D2ECC34" w14:textId="77777777" w:rsidR="007D7850" w:rsidRPr="007D7850" w:rsidRDefault="007D7850" w:rsidP="007D7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10"/>
          <w:szCs w:val="10"/>
        </w:rPr>
      </w:pPr>
    </w:p>
    <w:p w14:paraId="2CCB6ACE" w14:textId="4B20E47F" w:rsidR="003715D1" w:rsidRDefault="003715D1" w:rsidP="00371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Times New Roman"/>
        </w:rPr>
      </w:pPr>
      <w:r w:rsidRPr="00BF683B">
        <w:rPr>
          <w:rFonts w:ascii="Cambria" w:hAnsi="Cambria" w:cs="Times New Roman"/>
          <w:b/>
        </w:rPr>
        <w:t>3.</w:t>
      </w:r>
      <w:r w:rsidRPr="00BF683B">
        <w:rPr>
          <w:rFonts w:ascii="Cambria" w:hAnsi="Cambria" w:cs="Times New Roman"/>
          <w:color w:val="FF0000"/>
        </w:rPr>
        <w:t xml:space="preserve"> </w:t>
      </w:r>
      <w:r>
        <w:rPr>
          <w:rFonts w:ascii="Cambria" w:hAnsi="Cambria" w:cs="Times New Roman"/>
        </w:rPr>
        <w:t>Zmianie ulega Załącznik nr 2 pod nazwą „Wykaz przed</w:t>
      </w:r>
      <w:r w:rsidRPr="00961B4C">
        <w:rPr>
          <w:rFonts w:ascii="Cambria" w:hAnsi="Cambria" w:cs="Times New Roman"/>
        </w:rPr>
        <w:t xml:space="preserve">sięwzięć </w:t>
      </w:r>
      <w:r>
        <w:rPr>
          <w:rFonts w:ascii="Cambria" w:hAnsi="Cambria" w:cs="Times New Roman"/>
        </w:rPr>
        <w:t xml:space="preserve">do </w:t>
      </w:r>
      <w:r w:rsidRPr="00961B4C">
        <w:rPr>
          <w:rFonts w:ascii="Cambria" w:hAnsi="Cambria" w:cs="Times New Roman"/>
        </w:rPr>
        <w:t>WPF</w:t>
      </w:r>
      <w:r>
        <w:rPr>
          <w:rFonts w:ascii="Cambria" w:hAnsi="Cambria" w:cs="Times New Roman"/>
        </w:rPr>
        <w:t xml:space="preserve">” - do uchwały                                  w sprawie przyjęcia Wieloletniej Prognozy Finansowej Gminy Imielno na lata 2024-2030,                            w wydatkach </w:t>
      </w:r>
      <w:r w:rsidR="007768E3">
        <w:rPr>
          <w:rFonts w:ascii="Cambria" w:hAnsi="Cambria" w:cs="Times New Roman"/>
        </w:rPr>
        <w:t>majątkowych</w:t>
      </w:r>
      <w:r>
        <w:rPr>
          <w:rFonts w:ascii="Cambria" w:hAnsi="Cambria" w:cs="Times New Roman"/>
        </w:rPr>
        <w:t xml:space="preserve"> zmienia się:</w:t>
      </w:r>
    </w:p>
    <w:p w14:paraId="151E33ED" w14:textId="005FD9BA" w:rsidR="00C11376" w:rsidRDefault="00C11376" w:rsidP="00D2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- w przedsięwzięciu pn.: „</w:t>
      </w:r>
      <w:r w:rsidRPr="00984F33">
        <w:rPr>
          <w:rFonts w:ascii="Cambria" w:hAnsi="Cambria" w:cs="Times New Roman"/>
        </w:rPr>
        <w:t xml:space="preserve">Budowa sieci wodociągowej z przyłączami do granic działek </w:t>
      </w:r>
      <w:r>
        <w:rPr>
          <w:rFonts w:ascii="Cambria" w:hAnsi="Cambria" w:cs="Times New Roman"/>
        </w:rPr>
        <w:t xml:space="preserve">                                    </w:t>
      </w:r>
      <w:r w:rsidRPr="00984F33">
        <w:rPr>
          <w:rFonts w:ascii="Cambria" w:hAnsi="Cambria" w:cs="Times New Roman"/>
        </w:rPr>
        <w:t>w miejscowości Grudzyny</w:t>
      </w:r>
      <w:r>
        <w:rPr>
          <w:rFonts w:ascii="Cambria" w:hAnsi="Cambria" w:cs="Times New Roman"/>
        </w:rPr>
        <w:t>”– zmniejsza się limit zobowiązań na realizację zadania o kwotę 244.770,00 zł,</w:t>
      </w:r>
    </w:p>
    <w:p w14:paraId="42A49CD3" w14:textId="7BDC05CC" w:rsidR="00D2452A" w:rsidRDefault="003715D1" w:rsidP="00D2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- </w:t>
      </w:r>
      <w:r w:rsidR="004940C5">
        <w:rPr>
          <w:rFonts w:ascii="Cambria" w:hAnsi="Cambria" w:cs="Times New Roman"/>
        </w:rPr>
        <w:t xml:space="preserve">w </w:t>
      </w:r>
      <w:r>
        <w:rPr>
          <w:rFonts w:ascii="Cambria" w:hAnsi="Cambria" w:cs="Times New Roman"/>
        </w:rPr>
        <w:t>zadan</w:t>
      </w:r>
      <w:r w:rsidR="004940C5">
        <w:rPr>
          <w:rFonts w:ascii="Cambria" w:hAnsi="Cambria" w:cs="Times New Roman"/>
        </w:rPr>
        <w:t>iu</w:t>
      </w:r>
      <w:r>
        <w:rPr>
          <w:rFonts w:ascii="Cambria" w:hAnsi="Cambria" w:cs="Times New Roman"/>
        </w:rPr>
        <w:t xml:space="preserve"> pn.: „</w:t>
      </w:r>
      <w:r w:rsidR="007768E3">
        <w:rPr>
          <w:rFonts w:ascii="Cambria" w:hAnsi="Cambria" w:cs="Times New Roman"/>
        </w:rPr>
        <w:t>Przebudowa dróg na terenie Gminy Imielno – Etap II</w:t>
      </w:r>
      <w:r>
        <w:rPr>
          <w:rFonts w:ascii="Cambria" w:hAnsi="Cambria" w:cs="Times New Roman"/>
        </w:rPr>
        <w:t xml:space="preserve">” - </w:t>
      </w:r>
      <w:r w:rsidR="00984F33">
        <w:rPr>
          <w:rFonts w:ascii="Cambria" w:hAnsi="Cambria"/>
        </w:rPr>
        <w:t>zmniejsza</w:t>
      </w:r>
      <w:r w:rsidR="00D2452A">
        <w:rPr>
          <w:rFonts w:ascii="Cambria" w:hAnsi="Cambria"/>
        </w:rPr>
        <w:t xml:space="preserve"> się ł</w:t>
      </w:r>
      <w:r w:rsidR="00D2452A" w:rsidRPr="00C34A4C">
        <w:rPr>
          <w:rFonts w:ascii="Cambria" w:hAnsi="Cambria" w:cs="Times New Roman"/>
        </w:rPr>
        <w:t xml:space="preserve">ączne nakłady </w:t>
      </w:r>
      <w:r w:rsidR="00D2452A">
        <w:rPr>
          <w:rFonts w:ascii="Cambria" w:hAnsi="Cambria" w:cs="Times New Roman"/>
        </w:rPr>
        <w:t>finansowe</w:t>
      </w:r>
      <w:r w:rsidR="007D2FB7">
        <w:rPr>
          <w:rFonts w:ascii="Cambria" w:hAnsi="Cambria" w:cs="Times New Roman"/>
        </w:rPr>
        <w:t xml:space="preserve"> oraz</w:t>
      </w:r>
      <w:r w:rsidR="007768E3">
        <w:rPr>
          <w:rFonts w:ascii="Cambria" w:hAnsi="Cambria" w:cs="Times New Roman"/>
        </w:rPr>
        <w:t xml:space="preserve"> </w:t>
      </w:r>
      <w:r w:rsidR="00D2452A">
        <w:rPr>
          <w:rFonts w:ascii="Cambria" w:hAnsi="Cambria" w:cs="Times New Roman"/>
        </w:rPr>
        <w:t xml:space="preserve">limit </w:t>
      </w:r>
      <w:r w:rsidR="00984F33">
        <w:rPr>
          <w:rFonts w:ascii="Cambria" w:hAnsi="Cambria" w:cs="Times New Roman"/>
        </w:rPr>
        <w:t xml:space="preserve">wydatków w roku budżetowym </w:t>
      </w:r>
      <w:r w:rsidR="007D2FB7">
        <w:rPr>
          <w:rFonts w:ascii="Cambria" w:hAnsi="Cambria" w:cs="Times New Roman"/>
        </w:rPr>
        <w:t xml:space="preserve">o kwotę 527.206,14 zł </w:t>
      </w:r>
      <w:r w:rsidR="007B58E4">
        <w:rPr>
          <w:rFonts w:ascii="Cambria" w:hAnsi="Cambria" w:cs="Times New Roman"/>
        </w:rPr>
        <w:t xml:space="preserve">oraz limit zobowiązań na realizację zadania o </w:t>
      </w:r>
      <w:r w:rsidR="007D2FB7">
        <w:rPr>
          <w:rFonts w:ascii="Cambria" w:hAnsi="Cambria" w:cs="Times New Roman"/>
        </w:rPr>
        <w:t>4.972.252,31</w:t>
      </w:r>
      <w:r w:rsidR="007B58E4">
        <w:rPr>
          <w:rFonts w:ascii="Cambria" w:hAnsi="Cambria" w:cs="Times New Roman"/>
        </w:rPr>
        <w:t xml:space="preserve"> zł</w:t>
      </w:r>
      <w:r w:rsidR="004F3F83">
        <w:rPr>
          <w:rFonts w:ascii="Cambria" w:hAnsi="Cambria" w:cs="Times New Roman"/>
        </w:rPr>
        <w:t>,</w:t>
      </w:r>
    </w:p>
    <w:p w14:paraId="4F484A48" w14:textId="4E250265" w:rsidR="004F3F83" w:rsidRDefault="004F3F83" w:rsidP="004F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- w zadaniu pn.: „Modernizacja mostu na rzece Nidzie w Gminie Imielno” - </w:t>
      </w:r>
      <w:r>
        <w:rPr>
          <w:rFonts w:ascii="Cambria" w:hAnsi="Cambria"/>
        </w:rPr>
        <w:t>zmniejsza się ł</w:t>
      </w:r>
      <w:r w:rsidRPr="00C34A4C">
        <w:rPr>
          <w:rFonts w:ascii="Cambria" w:hAnsi="Cambria" w:cs="Times New Roman"/>
        </w:rPr>
        <w:t xml:space="preserve">ączne nakłady </w:t>
      </w:r>
      <w:r>
        <w:rPr>
          <w:rFonts w:ascii="Cambria" w:hAnsi="Cambria" w:cs="Times New Roman"/>
        </w:rPr>
        <w:t>finansowe</w:t>
      </w:r>
      <w:r w:rsidR="00806A14">
        <w:rPr>
          <w:rFonts w:ascii="Cambria" w:hAnsi="Cambria" w:cs="Times New Roman"/>
        </w:rPr>
        <w:t xml:space="preserve"> oraz</w:t>
      </w:r>
      <w:r>
        <w:rPr>
          <w:rFonts w:ascii="Cambria" w:hAnsi="Cambria" w:cs="Times New Roman"/>
        </w:rPr>
        <w:t xml:space="preserve"> limit wydatków w roku budżetowym </w:t>
      </w:r>
      <w:r w:rsidR="00806A14">
        <w:rPr>
          <w:rFonts w:ascii="Cambria" w:hAnsi="Cambria" w:cs="Times New Roman"/>
        </w:rPr>
        <w:t xml:space="preserve">o kwotę 510.753,36 zł </w:t>
      </w:r>
      <w:r>
        <w:rPr>
          <w:rFonts w:ascii="Cambria" w:hAnsi="Cambria" w:cs="Times New Roman"/>
        </w:rPr>
        <w:t xml:space="preserve">oraz limit zobowiązań na realizację zadania o kwotę </w:t>
      </w:r>
      <w:r w:rsidR="00806A14">
        <w:rPr>
          <w:rFonts w:ascii="Cambria" w:hAnsi="Cambria" w:cs="Times New Roman"/>
        </w:rPr>
        <w:t>1.173.118,25</w:t>
      </w:r>
      <w:r>
        <w:rPr>
          <w:rFonts w:ascii="Cambria" w:hAnsi="Cambria" w:cs="Times New Roman"/>
        </w:rPr>
        <w:t xml:space="preserve"> zł</w:t>
      </w:r>
      <w:r w:rsidR="00006D1F">
        <w:rPr>
          <w:rFonts w:ascii="Cambria" w:hAnsi="Cambria" w:cs="Times New Roman"/>
        </w:rPr>
        <w:t>,</w:t>
      </w:r>
    </w:p>
    <w:p w14:paraId="6BFE0276" w14:textId="0347AF80" w:rsidR="00006D1F" w:rsidRDefault="00006D1F" w:rsidP="00006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- w zadaniu pn.: „Modernizacja budynków użyteczności publicznej na terenie Gminie Imielno” - </w:t>
      </w:r>
      <w:r>
        <w:rPr>
          <w:rFonts w:ascii="Cambria" w:hAnsi="Cambria"/>
        </w:rPr>
        <w:t xml:space="preserve">zmniejsza się </w:t>
      </w:r>
      <w:r>
        <w:rPr>
          <w:rFonts w:ascii="Cambria" w:hAnsi="Cambria" w:cs="Times New Roman"/>
        </w:rPr>
        <w:t xml:space="preserve">limit zobowiązań na realizację zadania o kwotę </w:t>
      </w:r>
      <w:r w:rsidR="002A32C3">
        <w:rPr>
          <w:rFonts w:ascii="Cambria" w:hAnsi="Cambria" w:cs="Times New Roman"/>
        </w:rPr>
        <w:t>5.535,00</w:t>
      </w:r>
      <w:r>
        <w:rPr>
          <w:rFonts w:ascii="Cambria" w:hAnsi="Cambria" w:cs="Times New Roman"/>
        </w:rPr>
        <w:t xml:space="preserve"> zł.</w:t>
      </w:r>
    </w:p>
    <w:p w14:paraId="3E8E7DB8" w14:textId="156FD84E" w:rsidR="006E347F" w:rsidRPr="003A317B" w:rsidRDefault="003715D1" w:rsidP="006E3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Times New Roman"/>
          <w:color w:val="FF0000"/>
        </w:rPr>
      </w:pPr>
      <w:r>
        <w:rPr>
          <w:rFonts w:ascii="Cambria" w:hAnsi="Cambria" w:cs="Times New Roman"/>
          <w:b/>
        </w:rPr>
        <w:t>4</w:t>
      </w:r>
      <w:r w:rsidR="006E347F" w:rsidRPr="004A6FF9">
        <w:rPr>
          <w:rFonts w:ascii="Cambria" w:hAnsi="Cambria" w:cs="Times New Roman"/>
          <w:b/>
        </w:rPr>
        <w:t>.</w:t>
      </w:r>
      <w:r w:rsidR="006E347F" w:rsidRPr="00961B4C">
        <w:rPr>
          <w:rFonts w:ascii="Cambria" w:hAnsi="Cambria" w:cs="Times New Roman"/>
        </w:rPr>
        <w:t xml:space="preserve"> Przychody</w:t>
      </w:r>
    </w:p>
    <w:p w14:paraId="1F696F99" w14:textId="2619A47E" w:rsidR="00760FC8" w:rsidRPr="00961B4C" w:rsidRDefault="0065523A" w:rsidP="00760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Przy</w:t>
      </w:r>
      <w:r w:rsidR="00893589">
        <w:rPr>
          <w:rFonts w:ascii="Cambria" w:hAnsi="Cambria" w:cs="Times New Roman"/>
        </w:rPr>
        <w:t>chody budżetu nie uległy zmianie.</w:t>
      </w:r>
    </w:p>
    <w:p w14:paraId="0907EEC8" w14:textId="2AEAF568" w:rsidR="006E347F" w:rsidRDefault="006E347F" w:rsidP="006E3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14:paraId="1060158C" w14:textId="06A45BAF" w:rsidR="006E347F" w:rsidRPr="00961B4C" w:rsidRDefault="003715D1" w:rsidP="006E3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5</w:t>
      </w:r>
      <w:r w:rsidR="006E347F" w:rsidRPr="004A6FF9">
        <w:rPr>
          <w:rFonts w:ascii="Cambria" w:hAnsi="Cambria" w:cs="Times New Roman"/>
          <w:b/>
        </w:rPr>
        <w:t>.</w:t>
      </w:r>
      <w:r w:rsidR="006E347F" w:rsidRPr="00961B4C">
        <w:rPr>
          <w:rFonts w:ascii="Cambria" w:hAnsi="Cambria" w:cs="Times New Roman"/>
        </w:rPr>
        <w:t xml:space="preserve"> Rozchody</w:t>
      </w:r>
    </w:p>
    <w:p w14:paraId="512759C0" w14:textId="40C8469F" w:rsidR="006E347F" w:rsidRDefault="006E347F" w:rsidP="006E3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  <w:rPr>
          <w:rFonts w:ascii="Cambria" w:hAnsi="Cambria"/>
        </w:rPr>
      </w:pPr>
      <w:r w:rsidRPr="006D5929">
        <w:rPr>
          <w:rFonts w:ascii="Cambria" w:hAnsi="Cambria" w:cs="Calibri"/>
        </w:rPr>
        <w:t xml:space="preserve">Rozchody budżetu </w:t>
      </w:r>
      <w:r>
        <w:rPr>
          <w:rFonts w:ascii="Cambria" w:hAnsi="Cambria" w:cs="Calibri"/>
        </w:rPr>
        <w:t>nie zmieniły się</w:t>
      </w:r>
      <w:r>
        <w:rPr>
          <w:rFonts w:ascii="Cambria" w:hAnsi="Cambria"/>
        </w:rPr>
        <w:t>.</w:t>
      </w:r>
    </w:p>
    <w:p w14:paraId="6DAAF5EF" w14:textId="77777777" w:rsidR="006E347F" w:rsidRPr="00026CBA" w:rsidRDefault="006E347F" w:rsidP="006E3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Times New Roman"/>
          <w:b/>
          <w:sz w:val="12"/>
          <w:szCs w:val="12"/>
        </w:rPr>
      </w:pPr>
    </w:p>
    <w:p w14:paraId="402CA539" w14:textId="2A2E006C" w:rsidR="00474DD8" w:rsidRDefault="003715D1" w:rsidP="006E3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</w:rPr>
        <w:t>6</w:t>
      </w:r>
      <w:r w:rsidR="006E347F" w:rsidRPr="004A6FF9">
        <w:rPr>
          <w:rFonts w:ascii="Cambria" w:hAnsi="Cambria" w:cs="Times New Roman"/>
          <w:b/>
        </w:rPr>
        <w:t>.</w:t>
      </w:r>
      <w:r w:rsidR="006E347F" w:rsidRPr="00961B4C">
        <w:rPr>
          <w:rFonts w:ascii="Cambria" w:hAnsi="Cambria" w:cs="Times New Roman"/>
        </w:rPr>
        <w:t xml:space="preserve"> </w:t>
      </w:r>
      <w:r w:rsidR="00474DD8" w:rsidRPr="00961B4C">
        <w:rPr>
          <w:rFonts w:ascii="Cambria" w:hAnsi="Cambria" w:cs="Times New Roman"/>
        </w:rPr>
        <w:t xml:space="preserve">Po dokonanych zmianach wynik budżetu </w:t>
      </w:r>
      <w:r w:rsidR="00EB05C3">
        <w:rPr>
          <w:rFonts w:ascii="Cambria" w:hAnsi="Cambria" w:cs="Times New Roman"/>
        </w:rPr>
        <w:t xml:space="preserve">nie </w:t>
      </w:r>
      <w:r w:rsidR="00474DD8" w:rsidRPr="00961B4C">
        <w:rPr>
          <w:rFonts w:ascii="Cambria" w:hAnsi="Cambria" w:cs="Times New Roman"/>
        </w:rPr>
        <w:t>uleg</w:t>
      </w:r>
      <w:r w:rsidR="00EB05C3">
        <w:rPr>
          <w:rFonts w:ascii="Cambria" w:hAnsi="Cambria" w:cs="Times New Roman"/>
        </w:rPr>
        <w:t>ł</w:t>
      </w:r>
      <w:r w:rsidR="00474DD8" w:rsidRPr="00961B4C">
        <w:rPr>
          <w:rFonts w:ascii="Cambria" w:hAnsi="Cambria" w:cs="Times New Roman"/>
        </w:rPr>
        <w:t xml:space="preserve"> zmianie</w:t>
      </w:r>
      <w:r w:rsidR="00474DD8">
        <w:rPr>
          <w:rFonts w:ascii="Cambria" w:hAnsi="Cambria" w:cs="Times New Roman"/>
        </w:rPr>
        <w:t xml:space="preserve">, </w:t>
      </w:r>
      <w:r w:rsidR="00474DD8" w:rsidRPr="00961B4C">
        <w:rPr>
          <w:rFonts w:ascii="Cambria" w:hAnsi="Cambria" w:cs="Times New Roman"/>
        </w:rPr>
        <w:t xml:space="preserve">stanowi deficyt budżetu </w:t>
      </w:r>
      <w:r w:rsidR="00EB05C3">
        <w:rPr>
          <w:rFonts w:ascii="Cambria" w:hAnsi="Cambria" w:cs="Times New Roman"/>
        </w:rPr>
        <w:t xml:space="preserve">                                    </w:t>
      </w:r>
      <w:r w:rsidR="00474DD8" w:rsidRPr="00961B4C">
        <w:rPr>
          <w:rFonts w:ascii="Cambria" w:hAnsi="Cambria" w:cs="Times New Roman"/>
        </w:rPr>
        <w:t xml:space="preserve">w </w:t>
      </w:r>
      <w:r w:rsidR="00AD7B64">
        <w:rPr>
          <w:rFonts w:ascii="Cambria" w:hAnsi="Cambria" w:cs="Times New Roman"/>
        </w:rPr>
        <w:t>wysokości</w:t>
      </w:r>
      <w:r w:rsidR="00474DD8" w:rsidRPr="00961B4C">
        <w:rPr>
          <w:rFonts w:ascii="Cambria" w:hAnsi="Cambria" w:cs="Times New Roman"/>
        </w:rPr>
        <w:t xml:space="preserve"> </w:t>
      </w:r>
      <w:r w:rsidR="00474DD8">
        <w:rPr>
          <w:rFonts w:ascii="Cambria" w:hAnsi="Cambria" w:cs="Times New Roman"/>
        </w:rPr>
        <w:t>3</w:t>
      </w:r>
      <w:r w:rsidR="00052476">
        <w:rPr>
          <w:rFonts w:ascii="Cambria" w:hAnsi="Cambria" w:cs="Times New Roman"/>
        </w:rPr>
        <w:t>.</w:t>
      </w:r>
      <w:r w:rsidR="007A3F51">
        <w:rPr>
          <w:rFonts w:ascii="Cambria" w:hAnsi="Cambria" w:cs="Times New Roman"/>
        </w:rPr>
        <w:t>2</w:t>
      </w:r>
      <w:r w:rsidR="00D61DC5">
        <w:rPr>
          <w:rFonts w:ascii="Cambria" w:hAnsi="Cambria" w:cs="Times New Roman"/>
        </w:rPr>
        <w:t>11</w:t>
      </w:r>
      <w:r w:rsidR="00052476">
        <w:rPr>
          <w:rFonts w:ascii="Cambria" w:hAnsi="Cambria" w:cs="Times New Roman"/>
        </w:rPr>
        <w:t>.619,00</w:t>
      </w:r>
      <w:r w:rsidR="00474DD8">
        <w:rPr>
          <w:rFonts w:ascii="Cambria" w:hAnsi="Cambria" w:cs="Times New Roman"/>
        </w:rPr>
        <w:t xml:space="preserve"> </w:t>
      </w:r>
      <w:r w:rsidR="00474DD8" w:rsidRPr="00961B4C">
        <w:rPr>
          <w:rFonts w:ascii="Cambria" w:hAnsi="Cambria" w:cs="Times New Roman"/>
        </w:rPr>
        <w:t xml:space="preserve">zł, który zostanie sfinansowany </w:t>
      </w:r>
      <w:r w:rsidR="00474DD8">
        <w:rPr>
          <w:rFonts w:ascii="Cambria" w:hAnsi="Cambria" w:cs="Times New Roman"/>
        </w:rPr>
        <w:t>przychodami</w:t>
      </w:r>
      <w:r w:rsidR="00EB05C3">
        <w:rPr>
          <w:rFonts w:ascii="Cambria" w:hAnsi="Cambria" w:cs="Times New Roman"/>
        </w:rPr>
        <w:t xml:space="preserve"> </w:t>
      </w:r>
      <w:r w:rsidR="00474DD8">
        <w:rPr>
          <w:rFonts w:ascii="Cambria" w:hAnsi="Cambria" w:cs="Times New Roman"/>
        </w:rPr>
        <w:t xml:space="preserve">z kredytu, wolnych środków </w:t>
      </w:r>
      <w:r w:rsidR="00474DD8">
        <w:rPr>
          <w:rFonts w:ascii="Cambria" w:hAnsi="Cambria"/>
        </w:rPr>
        <w:t>oraz nadwyżki budżetowej z lat ubiegłych.</w:t>
      </w:r>
    </w:p>
    <w:p w14:paraId="5757F7DA" w14:textId="77777777" w:rsidR="00EB05C3" w:rsidRPr="00EB05C3" w:rsidRDefault="00EB05C3" w:rsidP="00EB0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sz w:val="16"/>
          <w:szCs w:val="16"/>
        </w:rPr>
      </w:pPr>
    </w:p>
    <w:p w14:paraId="583E8477" w14:textId="41D30447" w:rsidR="006E347F" w:rsidRDefault="006E347F" w:rsidP="006E3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TimesNewRoman"/>
        </w:rPr>
      </w:pPr>
      <w:r w:rsidRPr="004211AB">
        <w:rPr>
          <w:rFonts w:ascii="Cambria" w:hAnsi="Cambria" w:cs="TimesNewRoman"/>
        </w:rPr>
        <w:t>W wyniku powyższych zmian relacje wynikające z art. 243 ustawy z dnia 27 sierpnia 2009 roku</w:t>
      </w:r>
      <w:r>
        <w:rPr>
          <w:rFonts w:ascii="Cambria" w:hAnsi="Cambria" w:cs="TimesNewRoman"/>
        </w:rPr>
        <w:t xml:space="preserve">                    </w:t>
      </w:r>
      <w:r w:rsidRPr="004211AB">
        <w:rPr>
          <w:rFonts w:ascii="Cambria" w:hAnsi="Cambria" w:cs="TimesNewRoman"/>
        </w:rPr>
        <w:t>o finansach publicznych nie zostały naruszone w roku 202</w:t>
      </w:r>
      <w:r w:rsidR="00A767E0">
        <w:rPr>
          <w:rFonts w:ascii="Cambria" w:hAnsi="Cambria" w:cs="TimesNewRoman"/>
        </w:rPr>
        <w:t>4</w:t>
      </w:r>
      <w:r w:rsidRPr="004211AB">
        <w:rPr>
          <w:rFonts w:ascii="Cambria" w:hAnsi="Cambria" w:cs="TimesNewRoman"/>
        </w:rPr>
        <w:t xml:space="preserve"> i latach następnych</w:t>
      </w:r>
      <w:r>
        <w:rPr>
          <w:rFonts w:ascii="Cambria" w:hAnsi="Cambria" w:cs="TimesNewRoman"/>
        </w:rPr>
        <w:t>.</w:t>
      </w:r>
    </w:p>
    <w:p w14:paraId="46543BD8" w14:textId="77777777" w:rsidR="008E0E9E" w:rsidRDefault="008E0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TimesNewRoman"/>
        </w:rPr>
      </w:pPr>
    </w:p>
    <w:sectPr w:rsidR="008E0E9E" w:rsidSect="007378EA">
      <w:pgSz w:w="11906" w:h="16838"/>
      <w:pgMar w:top="851" w:right="1418" w:bottom="79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AEAC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decimal"/>
      <w:lvlText w:val="%1."/>
      <w:lvlJc w:val="left"/>
      <w:pPr>
        <w:ind w:left="1417" w:hanging="425"/>
      </w:pPr>
    </w:lvl>
    <w:lvl w:ilvl="2">
      <w:start w:val="1"/>
      <w:numFmt w:val="decimal"/>
      <w:lvlText w:val="%1."/>
      <w:lvlJc w:val="left"/>
      <w:pPr>
        <w:ind w:left="2126" w:hanging="425"/>
      </w:pPr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16FB4DFD"/>
    <w:multiLevelType w:val="hybridMultilevel"/>
    <w:tmpl w:val="6FBE3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4FC0"/>
    <w:multiLevelType w:val="hybridMultilevel"/>
    <w:tmpl w:val="46102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B3C71"/>
    <w:multiLevelType w:val="hybridMultilevel"/>
    <w:tmpl w:val="1256D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2F05"/>
    <w:multiLevelType w:val="hybridMultilevel"/>
    <w:tmpl w:val="3B5A5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1DC1"/>
    <w:multiLevelType w:val="hybridMultilevel"/>
    <w:tmpl w:val="0E2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40D34"/>
    <w:multiLevelType w:val="hybridMultilevel"/>
    <w:tmpl w:val="885EE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56E41"/>
    <w:multiLevelType w:val="hybridMultilevel"/>
    <w:tmpl w:val="07D4A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744C4"/>
    <w:multiLevelType w:val="hybridMultilevel"/>
    <w:tmpl w:val="DAC0B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82C14"/>
    <w:multiLevelType w:val="hybridMultilevel"/>
    <w:tmpl w:val="9C74A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B26DF"/>
    <w:multiLevelType w:val="hybridMultilevel"/>
    <w:tmpl w:val="0B283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F0472"/>
    <w:multiLevelType w:val="hybridMultilevel"/>
    <w:tmpl w:val="3B4C2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F0F4D"/>
    <w:multiLevelType w:val="hybridMultilevel"/>
    <w:tmpl w:val="DBB42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86198"/>
    <w:multiLevelType w:val="hybridMultilevel"/>
    <w:tmpl w:val="BE30B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09ED"/>
    <w:multiLevelType w:val="hybridMultilevel"/>
    <w:tmpl w:val="10BE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E0754"/>
    <w:multiLevelType w:val="hybridMultilevel"/>
    <w:tmpl w:val="5FCC8B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1F12EAE"/>
    <w:multiLevelType w:val="hybridMultilevel"/>
    <w:tmpl w:val="3C1C50CA"/>
    <w:lvl w:ilvl="0" w:tplc="B3F41634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A696A"/>
    <w:multiLevelType w:val="hybridMultilevel"/>
    <w:tmpl w:val="AFA4B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17"/>
  </w:num>
  <w:num w:numId="11">
    <w:abstractNumId w:val="15"/>
  </w:num>
  <w:num w:numId="12">
    <w:abstractNumId w:val="9"/>
  </w:num>
  <w:num w:numId="13">
    <w:abstractNumId w:val="5"/>
  </w:num>
  <w:num w:numId="14">
    <w:abstractNumId w:val="9"/>
  </w:num>
  <w:num w:numId="15">
    <w:abstractNumId w:val="2"/>
  </w:num>
  <w:num w:numId="16">
    <w:abstractNumId w:val="4"/>
  </w:num>
  <w:num w:numId="17">
    <w:abstractNumId w:val="13"/>
  </w:num>
  <w:num w:numId="18">
    <w:abstractNumId w:val="3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438"/>
    <w:rsid w:val="00003004"/>
    <w:rsid w:val="00006D1F"/>
    <w:rsid w:val="000101D9"/>
    <w:rsid w:val="000139B7"/>
    <w:rsid w:val="00026CBA"/>
    <w:rsid w:val="00040438"/>
    <w:rsid w:val="00042C79"/>
    <w:rsid w:val="00047AF7"/>
    <w:rsid w:val="00052476"/>
    <w:rsid w:val="000574C6"/>
    <w:rsid w:val="00066149"/>
    <w:rsid w:val="00070F46"/>
    <w:rsid w:val="000773E7"/>
    <w:rsid w:val="00082331"/>
    <w:rsid w:val="00082855"/>
    <w:rsid w:val="00084F61"/>
    <w:rsid w:val="00095A21"/>
    <w:rsid w:val="000A14B7"/>
    <w:rsid w:val="000A4CED"/>
    <w:rsid w:val="000B3E6E"/>
    <w:rsid w:val="000C25CF"/>
    <w:rsid w:val="000C73C9"/>
    <w:rsid w:val="000D3620"/>
    <w:rsid w:val="000D5FBD"/>
    <w:rsid w:val="000D7965"/>
    <w:rsid w:val="00107CB5"/>
    <w:rsid w:val="001262BC"/>
    <w:rsid w:val="00127934"/>
    <w:rsid w:val="0013255D"/>
    <w:rsid w:val="00143128"/>
    <w:rsid w:val="00145216"/>
    <w:rsid w:val="00163339"/>
    <w:rsid w:val="001672D1"/>
    <w:rsid w:val="00183F1C"/>
    <w:rsid w:val="001879D3"/>
    <w:rsid w:val="00187FF3"/>
    <w:rsid w:val="00192690"/>
    <w:rsid w:val="00194DA2"/>
    <w:rsid w:val="0019642A"/>
    <w:rsid w:val="0019729C"/>
    <w:rsid w:val="001A35F1"/>
    <w:rsid w:val="001A7B66"/>
    <w:rsid w:val="001B7A52"/>
    <w:rsid w:val="001C4361"/>
    <w:rsid w:val="001D6742"/>
    <w:rsid w:val="001E1461"/>
    <w:rsid w:val="001F7C85"/>
    <w:rsid w:val="002028A1"/>
    <w:rsid w:val="00211429"/>
    <w:rsid w:val="00215DE9"/>
    <w:rsid w:val="002339E8"/>
    <w:rsid w:val="00237DD4"/>
    <w:rsid w:val="00241662"/>
    <w:rsid w:val="00243AF2"/>
    <w:rsid w:val="00252DAE"/>
    <w:rsid w:val="00255037"/>
    <w:rsid w:val="00256471"/>
    <w:rsid w:val="00256C3D"/>
    <w:rsid w:val="0026540B"/>
    <w:rsid w:val="00267794"/>
    <w:rsid w:val="002770A0"/>
    <w:rsid w:val="002866D7"/>
    <w:rsid w:val="002A2912"/>
    <w:rsid w:val="002A32C3"/>
    <w:rsid w:val="002A43B1"/>
    <w:rsid w:val="002B32FE"/>
    <w:rsid w:val="002C3C57"/>
    <w:rsid w:val="002D1CC8"/>
    <w:rsid w:val="002D2E71"/>
    <w:rsid w:val="002D57F5"/>
    <w:rsid w:val="002E4A3C"/>
    <w:rsid w:val="002F05DB"/>
    <w:rsid w:val="002F07D4"/>
    <w:rsid w:val="002F282F"/>
    <w:rsid w:val="002F341F"/>
    <w:rsid w:val="003077CB"/>
    <w:rsid w:val="00310B85"/>
    <w:rsid w:val="00314DC5"/>
    <w:rsid w:val="00322D1F"/>
    <w:rsid w:val="00324DB2"/>
    <w:rsid w:val="003274DD"/>
    <w:rsid w:val="00330827"/>
    <w:rsid w:val="00342B7C"/>
    <w:rsid w:val="0035131F"/>
    <w:rsid w:val="00351EA8"/>
    <w:rsid w:val="003558AF"/>
    <w:rsid w:val="00362547"/>
    <w:rsid w:val="00371331"/>
    <w:rsid w:val="003715D1"/>
    <w:rsid w:val="0038379B"/>
    <w:rsid w:val="0039092E"/>
    <w:rsid w:val="00391083"/>
    <w:rsid w:val="00393905"/>
    <w:rsid w:val="00396EE1"/>
    <w:rsid w:val="003A016B"/>
    <w:rsid w:val="003A317B"/>
    <w:rsid w:val="003A4601"/>
    <w:rsid w:val="003C37CF"/>
    <w:rsid w:val="003C653C"/>
    <w:rsid w:val="003C78FD"/>
    <w:rsid w:val="003D376F"/>
    <w:rsid w:val="003D66B8"/>
    <w:rsid w:val="003E6F78"/>
    <w:rsid w:val="003F5820"/>
    <w:rsid w:val="00404B87"/>
    <w:rsid w:val="00411785"/>
    <w:rsid w:val="004125E8"/>
    <w:rsid w:val="00414AAD"/>
    <w:rsid w:val="004211AB"/>
    <w:rsid w:val="00421436"/>
    <w:rsid w:val="00421866"/>
    <w:rsid w:val="004422CB"/>
    <w:rsid w:val="0044739F"/>
    <w:rsid w:val="00447947"/>
    <w:rsid w:val="004521A5"/>
    <w:rsid w:val="00456128"/>
    <w:rsid w:val="00474DD8"/>
    <w:rsid w:val="00490F50"/>
    <w:rsid w:val="00492847"/>
    <w:rsid w:val="004940C5"/>
    <w:rsid w:val="004A0870"/>
    <w:rsid w:val="004A118F"/>
    <w:rsid w:val="004A19FA"/>
    <w:rsid w:val="004A2907"/>
    <w:rsid w:val="004A4883"/>
    <w:rsid w:val="004A6FF9"/>
    <w:rsid w:val="004B471F"/>
    <w:rsid w:val="004C5782"/>
    <w:rsid w:val="004C60DB"/>
    <w:rsid w:val="004C7400"/>
    <w:rsid w:val="004F3F83"/>
    <w:rsid w:val="004F69ED"/>
    <w:rsid w:val="005172AB"/>
    <w:rsid w:val="00522C37"/>
    <w:rsid w:val="00527C22"/>
    <w:rsid w:val="00527DE5"/>
    <w:rsid w:val="00536C7D"/>
    <w:rsid w:val="0054338F"/>
    <w:rsid w:val="005618F9"/>
    <w:rsid w:val="0056771B"/>
    <w:rsid w:val="0059081B"/>
    <w:rsid w:val="0059125D"/>
    <w:rsid w:val="005A193E"/>
    <w:rsid w:val="005A1E06"/>
    <w:rsid w:val="005B7299"/>
    <w:rsid w:val="005C115D"/>
    <w:rsid w:val="005C55B1"/>
    <w:rsid w:val="005C5F3A"/>
    <w:rsid w:val="005D0BBF"/>
    <w:rsid w:val="005D357B"/>
    <w:rsid w:val="005D3A2E"/>
    <w:rsid w:val="005D3F3B"/>
    <w:rsid w:val="005E400B"/>
    <w:rsid w:val="005E7089"/>
    <w:rsid w:val="00605FF9"/>
    <w:rsid w:val="006157CB"/>
    <w:rsid w:val="0063321A"/>
    <w:rsid w:val="0063562B"/>
    <w:rsid w:val="00636D9A"/>
    <w:rsid w:val="00637E3C"/>
    <w:rsid w:val="0065523A"/>
    <w:rsid w:val="00662A25"/>
    <w:rsid w:val="006636D7"/>
    <w:rsid w:val="00674CFC"/>
    <w:rsid w:val="00676E45"/>
    <w:rsid w:val="00685A53"/>
    <w:rsid w:val="00687011"/>
    <w:rsid w:val="00690C0F"/>
    <w:rsid w:val="006961B0"/>
    <w:rsid w:val="006A028E"/>
    <w:rsid w:val="006A6EE1"/>
    <w:rsid w:val="006B1EF9"/>
    <w:rsid w:val="006D0290"/>
    <w:rsid w:val="006D12C0"/>
    <w:rsid w:val="006D5929"/>
    <w:rsid w:val="006D7D44"/>
    <w:rsid w:val="006E347F"/>
    <w:rsid w:val="006E3A7B"/>
    <w:rsid w:val="006E7799"/>
    <w:rsid w:val="006F6340"/>
    <w:rsid w:val="0070115F"/>
    <w:rsid w:val="00704A67"/>
    <w:rsid w:val="0072180C"/>
    <w:rsid w:val="007277EA"/>
    <w:rsid w:val="00727970"/>
    <w:rsid w:val="00736902"/>
    <w:rsid w:val="007378EA"/>
    <w:rsid w:val="00740EF4"/>
    <w:rsid w:val="00747296"/>
    <w:rsid w:val="00760FC8"/>
    <w:rsid w:val="007618E0"/>
    <w:rsid w:val="007625DE"/>
    <w:rsid w:val="00762C46"/>
    <w:rsid w:val="007719A8"/>
    <w:rsid w:val="007768E3"/>
    <w:rsid w:val="00782FE7"/>
    <w:rsid w:val="00784CCF"/>
    <w:rsid w:val="00785896"/>
    <w:rsid w:val="0078776E"/>
    <w:rsid w:val="00795F3F"/>
    <w:rsid w:val="007A3F51"/>
    <w:rsid w:val="007A675C"/>
    <w:rsid w:val="007B58E4"/>
    <w:rsid w:val="007B64AD"/>
    <w:rsid w:val="007C2BA6"/>
    <w:rsid w:val="007D2FB7"/>
    <w:rsid w:val="007D7850"/>
    <w:rsid w:val="007E093A"/>
    <w:rsid w:val="007E7549"/>
    <w:rsid w:val="007F4FEC"/>
    <w:rsid w:val="0080617A"/>
    <w:rsid w:val="00806A14"/>
    <w:rsid w:val="00813A4C"/>
    <w:rsid w:val="008175D2"/>
    <w:rsid w:val="00817D87"/>
    <w:rsid w:val="008206FE"/>
    <w:rsid w:val="00823FDE"/>
    <w:rsid w:val="00846E3D"/>
    <w:rsid w:val="0088004C"/>
    <w:rsid w:val="008844D9"/>
    <w:rsid w:val="008848BC"/>
    <w:rsid w:val="00893589"/>
    <w:rsid w:val="008A1A04"/>
    <w:rsid w:val="008A28B0"/>
    <w:rsid w:val="008B07C4"/>
    <w:rsid w:val="008B1A1C"/>
    <w:rsid w:val="008B292D"/>
    <w:rsid w:val="008B7A75"/>
    <w:rsid w:val="008C3440"/>
    <w:rsid w:val="008C59CC"/>
    <w:rsid w:val="008C7ACE"/>
    <w:rsid w:val="008D5DE6"/>
    <w:rsid w:val="008D758C"/>
    <w:rsid w:val="008E0E9E"/>
    <w:rsid w:val="008E4E15"/>
    <w:rsid w:val="008F3DD9"/>
    <w:rsid w:val="008F527B"/>
    <w:rsid w:val="00901EA5"/>
    <w:rsid w:val="0091340B"/>
    <w:rsid w:val="00933FF3"/>
    <w:rsid w:val="00950A91"/>
    <w:rsid w:val="00952628"/>
    <w:rsid w:val="00961B4C"/>
    <w:rsid w:val="00965D17"/>
    <w:rsid w:val="00967215"/>
    <w:rsid w:val="00977BB3"/>
    <w:rsid w:val="00983CE6"/>
    <w:rsid w:val="00984F33"/>
    <w:rsid w:val="00992361"/>
    <w:rsid w:val="00996840"/>
    <w:rsid w:val="009A0DF8"/>
    <w:rsid w:val="009A3A43"/>
    <w:rsid w:val="009B61F8"/>
    <w:rsid w:val="009B7179"/>
    <w:rsid w:val="009C1A23"/>
    <w:rsid w:val="009C41D4"/>
    <w:rsid w:val="009C5365"/>
    <w:rsid w:val="009D0547"/>
    <w:rsid w:val="009D3B5B"/>
    <w:rsid w:val="009E2840"/>
    <w:rsid w:val="009E2886"/>
    <w:rsid w:val="009E583A"/>
    <w:rsid w:val="009E72A1"/>
    <w:rsid w:val="009F4A35"/>
    <w:rsid w:val="009F5D0E"/>
    <w:rsid w:val="00A007D0"/>
    <w:rsid w:val="00A04C4E"/>
    <w:rsid w:val="00A15C4A"/>
    <w:rsid w:val="00A26CDB"/>
    <w:rsid w:val="00A40A1C"/>
    <w:rsid w:val="00A5254A"/>
    <w:rsid w:val="00A718C8"/>
    <w:rsid w:val="00A7210F"/>
    <w:rsid w:val="00A725DF"/>
    <w:rsid w:val="00A73051"/>
    <w:rsid w:val="00A74605"/>
    <w:rsid w:val="00A767E0"/>
    <w:rsid w:val="00A802A2"/>
    <w:rsid w:val="00A837C5"/>
    <w:rsid w:val="00A90BB9"/>
    <w:rsid w:val="00A952EA"/>
    <w:rsid w:val="00A97B64"/>
    <w:rsid w:val="00AB1C42"/>
    <w:rsid w:val="00AB3921"/>
    <w:rsid w:val="00AC5AF0"/>
    <w:rsid w:val="00AD31B1"/>
    <w:rsid w:val="00AD3AD2"/>
    <w:rsid w:val="00AD4678"/>
    <w:rsid w:val="00AD7B64"/>
    <w:rsid w:val="00AE4156"/>
    <w:rsid w:val="00AF6951"/>
    <w:rsid w:val="00AF6CA7"/>
    <w:rsid w:val="00B00DC7"/>
    <w:rsid w:val="00B02608"/>
    <w:rsid w:val="00B15549"/>
    <w:rsid w:val="00B24AB8"/>
    <w:rsid w:val="00B3550C"/>
    <w:rsid w:val="00B407A3"/>
    <w:rsid w:val="00B45394"/>
    <w:rsid w:val="00B51979"/>
    <w:rsid w:val="00B624BA"/>
    <w:rsid w:val="00B64267"/>
    <w:rsid w:val="00B76D0E"/>
    <w:rsid w:val="00B771BF"/>
    <w:rsid w:val="00B9089C"/>
    <w:rsid w:val="00B96D38"/>
    <w:rsid w:val="00B97CC5"/>
    <w:rsid w:val="00BA588E"/>
    <w:rsid w:val="00BA7837"/>
    <w:rsid w:val="00BB3CE0"/>
    <w:rsid w:val="00BB484E"/>
    <w:rsid w:val="00BC0D37"/>
    <w:rsid w:val="00BC17E5"/>
    <w:rsid w:val="00BD3891"/>
    <w:rsid w:val="00BE66E4"/>
    <w:rsid w:val="00BF089C"/>
    <w:rsid w:val="00BF683B"/>
    <w:rsid w:val="00BF7F90"/>
    <w:rsid w:val="00C03CF1"/>
    <w:rsid w:val="00C07F34"/>
    <w:rsid w:val="00C11376"/>
    <w:rsid w:val="00C120AC"/>
    <w:rsid w:val="00C20525"/>
    <w:rsid w:val="00C2677F"/>
    <w:rsid w:val="00C273E5"/>
    <w:rsid w:val="00C34A4C"/>
    <w:rsid w:val="00C377FE"/>
    <w:rsid w:val="00C41062"/>
    <w:rsid w:val="00C423FA"/>
    <w:rsid w:val="00C51571"/>
    <w:rsid w:val="00C531B4"/>
    <w:rsid w:val="00C5320A"/>
    <w:rsid w:val="00C8068C"/>
    <w:rsid w:val="00C80E1D"/>
    <w:rsid w:val="00C80F14"/>
    <w:rsid w:val="00C8129B"/>
    <w:rsid w:val="00C81932"/>
    <w:rsid w:val="00C843D8"/>
    <w:rsid w:val="00C865F7"/>
    <w:rsid w:val="00CB5790"/>
    <w:rsid w:val="00CB6E0C"/>
    <w:rsid w:val="00CB72FB"/>
    <w:rsid w:val="00CC14B1"/>
    <w:rsid w:val="00CD3ABF"/>
    <w:rsid w:val="00D0220A"/>
    <w:rsid w:val="00D15F35"/>
    <w:rsid w:val="00D2452A"/>
    <w:rsid w:val="00D276C4"/>
    <w:rsid w:val="00D45A62"/>
    <w:rsid w:val="00D61DC5"/>
    <w:rsid w:val="00D6389D"/>
    <w:rsid w:val="00D63AA8"/>
    <w:rsid w:val="00D73C2F"/>
    <w:rsid w:val="00D80E97"/>
    <w:rsid w:val="00D82239"/>
    <w:rsid w:val="00D86B97"/>
    <w:rsid w:val="00DA6716"/>
    <w:rsid w:val="00DB191D"/>
    <w:rsid w:val="00DC6DED"/>
    <w:rsid w:val="00DF4E07"/>
    <w:rsid w:val="00DF56D8"/>
    <w:rsid w:val="00E01583"/>
    <w:rsid w:val="00E053D7"/>
    <w:rsid w:val="00E05C31"/>
    <w:rsid w:val="00E134B2"/>
    <w:rsid w:val="00E16A9D"/>
    <w:rsid w:val="00E213A3"/>
    <w:rsid w:val="00E238D3"/>
    <w:rsid w:val="00E240BB"/>
    <w:rsid w:val="00E258CB"/>
    <w:rsid w:val="00E279CE"/>
    <w:rsid w:val="00E313C5"/>
    <w:rsid w:val="00E322B3"/>
    <w:rsid w:val="00E34E68"/>
    <w:rsid w:val="00E42023"/>
    <w:rsid w:val="00E43205"/>
    <w:rsid w:val="00E44624"/>
    <w:rsid w:val="00E53B49"/>
    <w:rsid w:val="00E571D1"/>
    <w:rsid w:val="00E60298"/>
    <w:rsid w:val="00E6757B"/>
    <w:rsid w:val="00E818CE"/>
    <w:rsid w:val="00E90739"/>
    <w:rsid w:val="00EA03D7"/>
    <w:rsid w:val="00EA0A53"/>
    <w:rsid w:val="00EB05C3"/>
    <w:rsid w:val="00EC5019"/>
    <w:rsid w:val="00EC6CCE"/>
    <w:rsid w:val="00ED417E"/>
    <w:rsid w:val="00EE1102"/>
    <w:rsid w:val="00EE2A18"/>
    <w:rsid w:val="00EE2F25"/>
    <w:rsid w:val="00EF466D"/>
    <w:rsid w:val="00EF6D14"/>
    <w:rsid w:val="00F0212B"/>
    <w:rsid w:val="00F04692"/>
    <w:rsid w:val="00F06A9E"/>
    <w:rsid w:val="00F07767"/>
    <w:rsid w:val="00F13C27"/>
    <w:rsid w:val="00F14FAE"/>
    <w:rsid w:val="00F154BD"/>
    <w:rsid w:val="00F16269"/>
    <w:rsid w:val="00F23D91"/>
    <w:rsid w:val="00F5208F"/>
    <w:rsid w:val="00F55B75"/>
    <w:rsid w:val="00F72875"/>
    <w:rsid w:val="00F83E38"/>
    <w:rsid w:val="00F87CF5"/>
    <w:rsid w:val="00F93A64"/>
    <w:rsid w:val="00F97479"/>
    <w:rsid w:val="00FB4078"/>
    <w:rsid w:val="00FB5694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3024"/>
  <w15:chartTrackingRefBased/>
  <w15:docId w15:val="{C43B7B4D-12A4-447A-BE18-C15D9A33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0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61B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0BB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9B71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Ula_1</dc:creator>
  <cp:keywords/>
  <dc:description/>
  <cp:lastModifiedBy>Wojciech Sobczyk</cp:lastModifiedBy>
  <cp:revision>278</cp:revision>
  <cp:lastPrinted>2024-05-10T07:03:00Z</cp:lastPrinted>
  <dcterms:created xsi:type="dcterms:W3CDTF">2022-04-11T19:25:00Z</dcterms:created>
  <dcterms:modified xsi:type="dcterms:W3CDTF">2024-06-23T18:39:00Z</dcterms:modified>
</cp:coreProperties>
</file>